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13" w:rsidRPr="009148B7" w:rsidRDefault="0069232E" w:rsidP="00892213">
      <w:pPr>
        <w:jc w:val="center"/>
        <w:rPr>
          <w:rFonts w:ascii="Times New Roman" w:hAnsi="Times New Roman" w:cs="Times New Roman"/>
          <w:sz w:val="16"/>
          <w:szCs w:val="16"/>
        </w:rPr>
      </w:pPr>
      <w:r w:rsidRPr="009148B7">
        <w:rPr>
          <w:rFonts w:ascii="Times New Roman" w:hAnsi="Times New Roman" w:cs="Times New Roman"/>
          <w:sz w:val="16"/>
          <w:szCs w:val="16"/>
        </w:rPr>
        <w:t xml:space="preserve">Rubric/ Evaluation for </w:t>
      </w:r>
      <w:proofErr w:type="gramStart"/>
      <w:r w:rsidR="00892213" w:rsidRPr="009148B7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="00892213" w:rsidRPr="009148B7">
        <w:rPr>
          <w:rFonts w:ascii="Times New Roman" w:hAnsi="Times New Roman" w:cs="Times New Roman"/>
          <w:sz w:val="16"/>
          <w:szCs w:val="16"/>
        </w:rPr>
        <w:t xml:space="preserve"> Outsiders </w:t>
      </w:r>
      <w:r w:rsidRPr="009148B7">
        <w:rPr>
          <w:rFonts w:ascii="Times New Roman" w:hAnsi="Times New Roman" w:cs="Times New Roman"/>
          <w:sz w:val="16"/>
          <w:szCs w:val="16"/>
        </w:rPr>
        <w:t>Argumentative Essay</w:t>
      </w:r>
    </w:p>
    <w:p w:rsidR="00B832AC" w:rsidRPr="009148B7" w:rsidRDefault="00892213" w:rsidP="00892213">
      <w:pPr>
        <w:ind w:left="5040" w:firstLine="720"/>
        <w:rPr>
          <w:rFonts w:ascii="Times New Roman" w:hAnsi="Times New Roman" w:cs="Times New Roman"/>
          <w:sz w:val="16"/>
          <w:szCs w:val="16"/>
        </w:rPr>
      </w:pPr>
      <w:r w:rsidRPr="009148B7">
        <w:rPr>
          <w:rFonts w:ascii="Times New Roman" w:hAnsi="Times New Roman" w:cs="Times New Roman"/>
          <w:sz w:val="16"/>
          <w:szCs w:val="16"/>
        </w:rPr>
        <w:t>N</w:t>
      </w:r>
      <w:r w:rsidR="000E2C7D" w:rsidRPr="009148B7">
        <w:rPr>
          <w:rFonts w:ascii="Times New Roman" w:hAnsi="Times New Roman" w:cs="Times New Roman"/>
          <w:sz w:val="16"/>
          <w:szCs w:val="16"/>
        </w:rPr>
        <w:t>AME_______________________</w:t>
      </w:r>
      <w:r w:rsidR="00710186" w:rsidRPr="009148B7">
        <w:rPr>
          <w:rFonts w:ascii="Times New Roman" w:hAnsi="Times New Roman" w:cs="Times New Roman"/>
          <w:sz w:val="16"/>
          <w:szCs w:val="16"/>
        </w:rPr>
        <w:t>HOUR_____</w:t>
      </w:r>
    </w:p>
    <w:tbl>
      <w:tblPr>
        <w:tblW w:w="11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3362"/>
        <w:gridCol w:w="2067"/>
        <w:gridCol w:w="1530"/>
        <w:gridCol w:w="1350"/>
        <w:gridCol w:w="1440"/>
      </w:tblGrid>
      <w:tr w:rsidR="0069232E" w:rsidRPr="009148B7" w:rsidTr="00892213">
        <w:trPr>
          <w:trHeight w:val="25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9148B7" w:rsidRDefault="0069232E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CATEGORY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9148B7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232E" w:rsidRPr="009148B7" w:rsidTr="009148B7">
        <w:trPr>
          <w:trHeight w:val="858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Intro</w:t>
            </w:r>
          </w:p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Hook/Grabber</w:t>
            </w:r>
          </w:p>
          <w:p w:rsidR="00D9599B" w:rsidRPr="009148B7" w:rsidRDefault="00D9599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(Question, fact, statistic)</w:t>
            </w:r>
          </w:p>
          <w:p w:rsidR="0069232E" w:rsidRPr="009148B7" w:rsidRDefault="00AE4F1F" w:rsidP="0089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(1</w:t>
            </w:r>
            <w:r w:rsidR="00892213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Sentence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Strong attention grabber</w:t>
            </w:r>
            <w:r w:rsidR="00D9599B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that covers main idea</w:t>
            </w:r>
          </w:p>
          <w:p w:rsidR="00D9599B" w:rsidRPr="009148B7" w:rsidRDefault="00D9599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Somewhat interesting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Weak, but there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Attempt made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9148B7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69232E" w:rsidRPr="009148B7" w:rsidTr="009148B7">
        <w:trPr>
          <w:trHeight w:val="52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Intro</w:t>
            </w:r>
          </w:p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Background Info</w:t>
            </w:r>
          </w:p>
          <w:p w:rsidR="00AE4F1F" w:rsidRPr="009148B7" w:rsidRDefault="00892213" w:rsidP="0089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E4F1F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(1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 </w:t>
            </w:r>
            <w:r w:rsidR="00AE4F1F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Sentences)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Information clearly relates to the main topic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Information somewhat relates to the main topic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5B395D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nformation has </w:t>
            </w:r>
            <w:r w:rsidR="003F5564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little to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 with the main topic.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Attempt made.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9148B7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69232E" w:rsidRPr="009148B7" w:rsidTr="009148B7">
        <w:trPr>
          <w:trHeight w:val="498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Intro</w:t>
            </w:r>
          </w:p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</w:t>
            </w:r>
          </w:p>
          <w:p w:rsidR="00AE4F1F" w:rsidRPr="009148B7" w:rsidRDefault="00AE4F1F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(1 Sentence)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D65E63" w:rsidP="00D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Complete thesis </w:t>
            </w:r>
            <w:r w:rsidR="0039797A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supports the claim</w:t>
            </w:r>
            <w:r w:rsidR="00D9599B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(your side)</w:t>
            </w:r>
            <w:r w:rsidR="0039797A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opposing viewpoint</w:t>
            </w:r>
            <w:r w:rsidR="00D9599B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(rebuttal)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Somewhat  supports the claim and opposing viewpoint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Partial thesis – only one part supported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65E63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Weak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9148B7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69232E" w:rsidRPr="009148B7" w:rsidTr="009148B7">
        <w:trPr>
          <w:trHeight w:val="750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0E7649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BP</w:t>
            </w:r>
            <w:r w:rsidR="009233FD"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9233FD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 Reasons and details of the claim</w:t>
            </w:r>
          </w:p>
          <w:p w:rsidR="009233FD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(x3)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All (3) strong examples and evidence that supports the claim</w:t>
            </w:r>
          </w:p>
          <w:p w:rsidR="000A1761" w:rsidRPr="009148B7" w:rsidRDefault="000A1761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Most (2) examples and reasons support the claim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Only (1) example and reason supports the claim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Attempt made</w:t>
            </w:r>
            <w:r w:rsidR="005B395D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but not convincing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9148B7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69232E" w:rsidRPr="009148B7" w:rsidTr="009148B7">
        <w:trPr>
          <w:trHeight w:val="70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</w:t>
            </w:r>
            <w:r w:rsidR="00892213"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9233FD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 Reasons and details of the claim</w:t>
            </w:r>
          </w:p>
          <w:p w:rsidR="0069232E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(x3)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All strong examples and evidence that supports the claim</w:t>
            </w:r>
          </w:p>
          <w:p w:rsidR="000A1761" w:rsidRPr="009148B7" w:rsidRDefault="000A1761" w:rsidP="000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Most (2) examples and reasons support the claim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Only (1) example and reason supports the claim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Attempt made</w:t>
            </w:r>
            <w:r w:rsidR="005B395D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but not convincing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9148B7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69232E" w:rsidRPr="009148B7" w:rsidTr="009148B7">
        <w:trPr>
          <w:trHeight w:val="948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0E7649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BP</w:t>
            </w:r>
            <w:r w:rsidR="009233FD"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:rsidR="009233FD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Supporting Reasons and details of the </w:t>
            </w:r>
            <w:r w:rsidR="00707212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counter 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claim</w:t>
            </w:r>
          </w:p>
          <w:p w:rsidR="0069232E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(x3) (opposite point of view)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All strong examples and evidence that supports the claim</w:t>
            </w:r>
          </w:p>
          <w:p w:rsidR="000A1761" w:rsidRPr="009148B7" w:rsidRDefault="000A1761" w:rsidP="000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Most (2) examples and reasons support the claim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Only (1) example and reason supports the claim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9148B7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Attempt made but not convincing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9148B7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9233FD" w:rsidRPr="009148B7" w:rsidTr="009148B7">
        <w:trPr>
          <w:trHeight w:val="453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In –text citations</w:t>
            </w:r>
          </w:p>
          <w:p w:rsidR="009233FD" w:rsidRPr="009148B7" w:rsidRDefault="00892213" w:rsidP="0089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(1 per body paragraph)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707212" w:rsidP="0089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Includes </w:t>
            </w:r>
            <w:r w:rsidR="00892213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more to strengthen argument.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707212" w:rsidP="0089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Includes 2 to strengthen argument.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707212" w:rsidP="0089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Includes 1 to strengthen argument.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Attempted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33FD" w:rsidRPr="009148B7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9233FD" w:rsidRPr="009148B7" w:rsidTr="009148B7">
        <w:trPr>
          <w:trHeight w:val="52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Conclusion Paragraph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Strong and compelling – has 3 components  restates thesis, string points, ends with call for action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Somewhat compelling – restates thesis, string points, ends with call for 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Only 2 components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9148B7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Only 1 component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33FD" w:rsidRPr="009148B7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None</w:t>
            </w:r>
          </w:p>
        </w:tc>
      </w:tr>
      <w:tr w:rsidR="00892213" w:rsidRPr="009148B7" w:rsidTr="009148B7">
        <w:trPr>
          <w:trHeight w:val="588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Point of View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Consistent, fair, persuasive, unemotional and believable</w:t>
            </w:r>
            <w:r w:rsidR="00D9599B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(No flip/flopping)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Usually consistent, fair, persuasive, unemotional and believable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Somewhat</w:t>
            </w:r>
            <w:r w:rsidR="003D4F4F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, fair, persuasive, unemotional and believable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Unfair and too emotional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9148B7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Unclear</w:t>
            </w:r>
          </w:p>
        </w:tc>
      </w:tr>
      <w:tr w:rsidR="00892213" w:rsidRPr="009148B7" w:rsidTr="009148B7">
        <w:trPr>
          <w:trHeight w:val="462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Word Choice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Rich, powerful, and appropriate vocabulary</w:t>
            </w:r>
            <w:r w:rsidR="00920D98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(Uses several vocabulary words from novel)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Uses some unique vocabulary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Attempts to use unique words that are specific to the topic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Writing contains repeated/overused vocabulary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Boring/common words</w:t>
            </w:r>
          </w:p>
        </w:tc>
      </w:tr>
      <w:tr w:rsidR="00892213" w:rsidRPr="009148B7" w:rsidTr="009148B7">
        <w:trPr>
          <w:trHeight w:val="34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Spelling, capitalization, punctuation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more than 2 or 3 minor errors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Several errors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Many errors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Little evidence of proofreading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 evidence of proofreading</w:t>
            </w:r>
          </w:p>
        </w:tc>
      </w:tr>
      <w:tr w:rsidR="00892213" w:rsidRPr="009148B7" w:rsidTr="009148B7">
        <w:trPr>
          <w:trHeight w:val="507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9148B7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Transitions</w:t>
            </w:r>
          </w:p>
          <w:p w:rsidR="00D9599B" w:rsidRPr="009148B7" w:rsidRDefault="00D9599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(4 Minimum)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9148B7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Uses transitional words or phrases in all body paragraphs and conclusion paragraph.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9148B7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Uses 3 or less transitional words or phrases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9148B7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Uses 2 or less transitional words or phrases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9148B7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Uses 1 or less transitional words or phrases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E4C" w:rsidRPr="009148B7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Uses no transitions </w:t>
            </w:r>
          </w:p>
        </w:tc>
      </w:tr>
      <w:tr w:rsidR="00892213" w:rsidRPr="009148B7" w:rsidTr="009148B7">
        <w:trPr>
          <w:trHeight w:val="480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Grammar</w:t>
            </w:r>
          </w:p>
          <w:p w:rsidR="00AE4F1F" w:rsidRPr="009148B7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(Run-ons, fragments)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 more than 2 or 3 minor errors (absolutely no run-ons</w:t>
            </w:r>
            <w:r w:rsidR="00AE4F1F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fragments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Several errors (absolutely no run-ons</w:t>
            </w:r>
            <w:r w:rsidR="00AE4F1F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fragments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Many errors(run-ons</w:t>
            </w:r>
            <w:r w:rsidR="00AE4F1F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and/ or fragments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Little evidence of proofreading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 evidence of proofreading</w:t>
            </w:r>
          </w:p>
        </w:tc>
      </w:tr>
      <w:tr w:rsidR="00892213" w:rsidRPr="009148B7" w:rsidTr="00892213">
        <w:trPr>
          <w:trHeight w:val="88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9148B7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Audience</w:t>
            </w:r>
            <w:r w:rsidR="00C22453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(no texting format</w:t>
            </w:r>
            <w:r w:rsidR="00D9599B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slang</w:t>
            </w:r>
            <w:r w:rsidR="00C22453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Clearly focused on audience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Somewhat focused on audience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Rarely focused on audience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Seems unaware of audience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F4F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Not focused and no attempt to focus</w:t>
            </w:r>
          </w:p>
        </w:tc>
      </w:tr>
      <w:tr w:rsidR="00892213" w:rsidRPr="009148B7" w:rsidTr="00892213">
        <w:trPr>
          <w:trHeight w:val="795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MLA Formatting Throughout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Completely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Mostly in MLA format (1 error)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2 errors in format</w:t>
            </w:r>
            <w:r w:rsidR="00710186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3 errors in formatting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9148B7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Seems unaware of requirement</w:t>
            </w:r>
          </w:p>
        </w:tc>
      </w:tr>
      <w:tr w:rsidR="00892213" w:rsidRPr="009148B7" w:rsidTr="00892213">
        <w:trPr>
          <w:trHeight w:val="1500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Pre-writing revised/edited draft included</w:t>
            </w:r>
            <w:r w:rsidR="00710186"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10186" w:rsidRPr="009148B7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0186" w:rsidRPr="009148B7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>Rubric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Pre-writing </w:t>
            </w: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Revised/edited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Draft One included along with rubric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Pre-writing </w:t>
            </w:r>
            <w:r w:rsidRPr="009148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Revised/edited</w:t>
            </w:r>
            <w:r w:rsidRPr="00914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Draft One included but rubric is missing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9148B7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Rough draft or editing/revising papers are missing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9148B7" w:rsidRDefault="009148B7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More than 2 important parts are missing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9148B7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10186" w:rsidRPr="000E2C7D" w:rsidRDefault="00710186">
      <w:pPr>
        <w:rPr>
          <w:rFonts w:ascii="Times New Roman" w:hAnsi="Times New Roman" w:cs="Times New Roman"/>
          <w:sz w:val="24"/>
          <w:szCs w:val="24"/>
        </w:rPr>
      </w:pPr>
    </w:p>
    <w:p w:rsidR="000E2C7D" w:rsidRPr="009148B7" w:rsidRDefault="000E2C7D">
      <w:pPr>
        <w:rPr>
          <w:rFonts w:ascii="Times New Roman" w:hAnsi="Times New Roman" w:cs="Times New Roman"/>
          <w:sz w:val="28"/>
          <w:szCs w:val="40"/>
        </w:rPr>
      </w:pPr>
      <w:r w:rsidRPr="009148B7">
        <w:rPr>
          <w:rFonts w:ascii="Times New Roman" w:hAnsi="Times New Roman" w:cs="Times New Roman"/>
          <w:sz w:val="28"/>
          <w:szCs w:val="40"/>
        </w:rPr>
        <w:t>Total _____________</w:t>
      </w:r>
    </w:p>
    <w:p w:rsidR="00710186" w:rsidRPr="009148B7" w:rsidRDefault="00AF2171">
      <w:pPr>
        <w:rPr>
          <w:rFonts w:ascii="Times New Roman" w:hAnsi="Times New Roman" w:cs="Times New Roman"/>
          <w:sz w:val="18"/>
          <w:szCs w:val="24"/>
        </w:rPr>
      </w:pPr>
      <w:r w:rsidRPr="009148B7">
        <w:rPr>
          <w:rFonts w:ascii="Times New Roman" w:hAnsi="Times New Roman" w:cs="Times New Roman"/>
          <w:sz w:val="28"/>
          <w:szCs w:val="40"/>
        </w:rPr>
        <w:t xml:space="preserve">112 </w:t>
      </w:r>
      <w:r w:rsidR="000E2C7D" w:rsidRPr="009148B7">
        <w:rPr>
          <w:rFonts w:ascii="Times New Roman" w:hAnsi="Times New Roman" w:cs="Times New Roman"/>
          <w:sz w:val="28"/>
          <w:szCs w:val="40"/>
        </w:rPr>
        <w:t>P</w:t>
      </w:r>
      <w:r w:rsidR="00710186" w:rsidRPr="009148B7">
        <w:rPr>
          <w:rFonts w:ascii="Times New Roman" w:hAnsi="Times New Roman" w:cs="Times New Roman"/>
          <w:sz w:val="28"/>
          <w:szCs w:val="40"/>
        </w:rPr>
        <w:t>ossible Points</w:t>
      </w:r>
    </w:p>
    <w:sectPr w:rsidR="00710186" w:rsidRPr="009148B7" w:rsidSect="009148B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46A"/>
    <w:rsid w:val="000270F0"/>
    <w:rsid w:val="00067ED3"/>
    <w:rsid w:val="000A1761"/>
    <w:rsid w:val="000E2C7D"/>
    <w:rsid w:val="000E7649"/>
    <w:rsid w:val="001519BE"/>
    <w:rsid w:val="00337FD7"/>
    <w:rsid w:val="0039797A"/>
    <w:rsid w:val="003A204E"/>
    <w:rsid w:val="003D4F4F"/>
    <w:rsid w:val="003F5564"/>
    <w:rsid w:val="00457340"/>
    <w:rsid w:val="0053356E"/>
    <w:rsid w:val="00533E07"/>
    <w:rsid w:val="005557D0"/>
    <w:rsid w:val="005B395D"/>
    <w:rsid w:val="005D31B4"/>
    <w:rsid w:val="0069232E"/>
    <w:rsid w:val="00707212"/>
    <w:rsid w:val="00710186"/>
    <w:rsid w:val="0073013B"/>
    <w:rsid w:val="007327C0"/>
    <w:rsid w:val="0078046A"/>
    <w:rsid w:val="00892213"/>
    <w:rsid w:val="009148B7"/>
    <w:rsid w:val="00920D98"/>
    <w:rsid w:val="009233FD"/>
    <w:rsid w:val="009D4E4C"/>
    <w:rsid w:val="00AE4F1F"/>
    <w:rsid w:val="00AF2171"/>
    <w:rsid w:val="00B07B42"/>
    <w:rsid w:val="00B832AC"/>
    <w:rsid w:val="00BD35AB"/>
    <w:rsid w:val="00C22453"/>
    <w:rsid w:val="00D63705"/>
    <w:rsid w:val="00D65E63"/>
    <w:rsid w:val="00D9599B"/>
    <w:rsid w:val="00DD5142"/>
    <w:rsid w:val="00E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LSPS</dc:creator>
  <cp:lastModifiedBy>bsprader</cp:lastModifiedBy>
  <cp:revision>2</cp:revision>
  <cp:lastPrinted>2014-05-22T12:08:00Z</cp:lastPrinted>
  <dcterms:created xsi:type="dcterms:W3CDTF">2014-05-22T12:08:00Z</dcterms:created>
  <dcterms:modified xsi:type="dcterms:W3CDTF">2014-05-22T12:08:00Z</dcterms:modified>
</cp:coreProperties>
</file>