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3D" w:rsidRDefault="006566DE" w:rsidP="006566D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 __</w:t>
      </w:r>
      <w:r w:rsidR="00B079D6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___________________</w:t>
      </w:r>
    </w:p>
    <w:p w:rsidR="006566DE" w:rsidRDefault="006566DE" w:rsidP="006566D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Total Points:  ________</w:t>
      </w:r>
      <w:r w:rsidR="006A4323">
        <w:rPr>
          <w:rFonts w:ascii="Comic Sans MS" w:hAnsi="Comic Sans MS"/>
        </w:rPr>
        <w:t xml:space="preserve">   x  2 </w:t>
      </w:r>
      <w:r w:rsidR="00B079D6">
        <w:rPr>
          <w:rFonts w:ascii="Comic Sans MS" w:hAnsi="Comic Sans MS"/>
        </w:rPr>
        <w:t>/</w:t>
      </w:r>
      <w:r w:rsidR="006A4323">
        <w:rPr>
          <w:rFonts w:ascii="Comic Sans MS" w:hAnsi="Comic Sans MS"/>
        </w:rPr>
        <w:t>48</w:t>
      </w:r>
    </w:p>
    <w:tbl>
      <w:tblPr>
        <w:tblStyle w:val="TableGrid"/>
        <w:tblpPr w:leftFromText="180" w:rightFromText="180" w:vertAnchor="page" w:horzAnchor="margin" w:tblpXSpec="center" w:tblpY="2970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079D6" w:rsidRPr="006566DE" w:rsidTr="00B079D6">
        <w:tc>
          <w:tcPr>
            <w:tcW w:w="1915" w:type="dxa"/>
          </w:tcPr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Requirements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4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3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2</w:t>
            </w:r>
          </w:p>
        </w:tc>
        <w:tc>
          <w:tcPr>
            <w:tcW w:w="1916" w:type="dxa"/>
          </w:tcPr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1</w:t>
            </w:r>
          </w:p>
        </w:tc>
      </w:tr>
      <w:tr w:rsidR="00B079D6" w:rsidRPr="006566DE" w:rsidTr="00B079D6"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Demonstrates know</w:t>
            </w:r>
            <w:r>
              <w:rPr>
                <w:rFonts w:ascii="Comic Sans MS" w:hAnsi="Comic Sans MS"/>
              </w:rPr>
              <w:t>ledge on literary elements of the plot, including theme.</w:t>
            </w:r>
          </w:p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 examples of characters, setting, rising action, conflict, climax, falling action, resolution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some examples of realistic fiction elements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few examples of realistic fiction elements</w:t>
            </w:r>
          </w:p>
        </w:tc>
        <w:tc>
          <w:tcPr>
            <w:tcW w:w="1916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is no use of realistic fiction elements</w:t>
            </w:r>
          </w:p>
        </w:tc>
      </w:tr>
      <w:tr w:rsidR="00B079D6" w:rsidRPr="006566DE" w:rsidTr="00B079D6"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 xml:space="preserve">Project is neat and </w:t>
            </w:r>
            <w:r>
              <w:rPr>
                <w:rFonts w:ascii="Comic Sans MS" w:hAnsi="Comic Sans MS"/>
              </w:rPr>
              <w:t>organized</w:t>
            </w:r>
          </w:p>
          <w:p w:rsidR="00B079D6" w:rsidRDefault="00B079D6" w:rsidP="00B079D6">
            <w:pPr>
              <w:rPr>
                <w:rFonts w:ascii="Comic Sans MS" w:hAnsi="Comic Sans MS"/>
              </w:rPr>
            </w:pPr>
          </w:p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is neat/ clean/ organized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is somewhat neat/ organized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is poorly put together</w:t>
            </w:r>
          </w:p>
        </w:tc>
        <w:tc>
          <w:tcPr>
            <w:tcW w:w="1916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is unorganized and messy</w:t>
            </w:r>
          </w:p>
        </w:tc>
      </w:tr>
      <w:tr w:rsidR="00B079D6" w:rsidRPr="006566DE" w:rsidTr="00B079D6"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 w:rsidRPr="006566DE">
              <w:rPr>
                <w:rFonts w:ascii="Comic Sans MS" w:hAnsi="Comic Sans MS"/>
              </w:rPr>
              <w:t>Correct grammar and spelling</w:t>
            </w:r>
          </w:p>
          <w:p w:rsidR="00B079D6" w:rsidRDefault="00B079D6" w:rsidP="00B079D6">
            <w:pPr>
              <w:rPr>
                <w:rFonts w:ascii="Comic Sans MS" w:hAnsi="Comic Sans MS"/>
              </w:rPr>
            </w:pPr>
          </w:p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no grammar or spelling errors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few grammar or spelling errors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some grammar or spelling errors</w:t>
            </w:r>
          </w:p>
        </w:tc>
        <w:tc>
          <w:tcPr>
            <w:tcW w:w="1916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are several grammar or spelling errors</w:t>
            </w:r>
          </w:p>
        </w:tc>
      </w:tr>
      <w:tr w:rsidR="00B079D6" w:rsidRPr="006566DE" w:rsidTr="00B079D6"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details from the novel are evident </w:t>
            </w:r>
          </w:p>
          <w:p w:rsidR="00B079D6" w:rsidRDefault="00B079D6" w:rsidP="00B079D6">
            <w:pPr>
              <w:rPr>
                <w:rFonts w:ascii="Comic Sans MS" w:hAnsi="Comic Sans MS"/>
              </w:rPr>
            </w:pPr>
          </w:p>
          <w:p w:rsidR="00B079D6" w:rsidRPr="006566DE" w:rsidRDefault="00B079D6" w:rsidP="00B079D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Details support knowledge of the novel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details </w:t>
            </w:r>
          </w:p>
        </w:tc>
        <w:tc>
          <w:tcPr>
            <w:tcW w:w="1915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Few details</w:t>
            </w:r>
          </w:p>
        </w:tc>
        <w:tc>
          <w:tcPr>
            <w:tcW w:w="1916" w:type="dxa"/>
          </w:tcPr>
          <w:p w:rsidR="00B079D6" w:rsidRPr="006566DE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details</w:t>
            </w:r>
          </w:p>
        </w:tc>
      </w:tr>
      <w:tr w:rsidR="006E30C0" w:rsidRPr="006566DE" w:rsidTr="00B079D6">
        <w:tc>
          <w:tcPr>
            <w:tcW w:w="1915" w:type="dxa"/>
          </w:tcPr>
          <w:p w:rsidR="006E30C0" w:rsidRDefault="006E30C0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Includes all requirements of project chosen including written description.</w:t>
            </w:r>
          </w:p>
        </w:tc>
        <w:tc>
          <w:tcPr>
            <w:tcW w:w="1915" w:type="dxa"/>
          </w:tcPr>
          <w:p w:rsidR="006E30C0" w:rsidRDefault="006E30C0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requirements are met and written description is included.</w:t>
            </w:r>
          </w:p>
        </w:tc>
        <w:tc>
          <w:tcPr>
            <w:tcW w:w="1915" w:type="dxa"/>
          </w:tcPr>
          <w:p w:rsidR="006E30C0" w:rsidRDefault="006E30C0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requirements are met and/ or writing is missing.</w:t>
            </w:r>
          </w:p>
        </w:tc>
        <w:tc>
          <w:tcPr>
            <w:tcW w:w="1915" w:type="dxa"/>
          </w:tcPr>
          <w:p w:rsidR="006E30C0" w:rsidRDefault="006E30C0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Requirements are not met and/ or writing is missing.</w:t>
            </w:r>
          </w:p>
        </w:tc>
        <w:tc>
          <w:tcPr>
            <w:tcW w:w="1916" w:type="dxa"/>
          </w:tcPr>
          <w:p w:rsidR="006E30C0" w:rsidRDefault="006E30C0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Requirements are not met and no writing included.</w:t>
            </w:r>
          </w:p>
        </w:tc>
      </w:tr>
      <w:tr w:rsidR="00B079D6" w:rsidRPr="006566DE" w:rsidTr="00B079D6"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Presents Project to class</w:t>
            </w:r>
          </w:p>
        </w:tc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is audible, makes eye contact</w:t>
            </w:r>
          </w:p>
        </w:tc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is not audible or does not make eye contact</w:t>
            </w:r>
          </w:p>
        </w:tc>
        <w:tc>
          <w:tcPr>
            <w:tcW w:w="1915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is inaudible and does not make eye contact</w:t>
            </w:r>
          </w:p>
        </w:tc>
        <w:tc>
          <w:tcPr>
            <w:tcW w:w="1916" w:type="dxa"/>
          </w:tcPr>
          <w:p w:rsidR="00B079D6" w:rsidRDefault="00B079D6" w:rsidP="00B079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 does not present</w:t>
            </w:r>
          </w:p>
        </w:tc>
      </w:tr>
    </w:tbl>
    <w:p w:rsidR="004B536D" w:rsidRPr="004B536D" w:rsidRDefault="00C82D41" w:rsidP="004B536D">
      <w:pPr>
        <w:jc w:val="center"/>
        <w:rPr>
          <w:rFonts w:ascii="Comic Sans MS" w:hAnsi="Comic Sans MS"/>
          <w:sz w:val="28"/>
          <w:szCs w:val="28"/>
        </w:rPr>
      </w:pPr>
      <w:r w:rsidRPr="00C82D41">
        <w:rPr>
          <w:rFonts w:ascii="Comic Sans MS" w:hAnsi="Comic Sans MS"/>
          <w:i/>
          <w:sz w:val="28"/>
          <w:szCs w:val="28"/>
        </w:rPr>
        <w:t>The Outsiders</w:t>
      </w:r>
      <w:r w:rsidR="004B536D" w:rsidRPr="004B536D">
        <w:rPr>
          <w:rFonts w:ascii="Comic Sans MS" w:hAnsi="Comic Sans MS"/>
          <w:sz w:val="28"/>
          <w:szCs w:val="28"/>
        </w:rPr>
        <w:t xml:space="preserve"> Project</w:t>
      </w:r>
    </w:p>
    <w:sectPr w:rsidR="004B536D" w:rsidRPr="004B536D" w:rsidSect="00B07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66DE"/>
    <w:rsid w:val="003B473D"/>
    <w:rsid w:val="00452BF0"/>
    <w:rsid w:val="004B536D"/>
    <w:rsid w:val="005B6BA1"/>
    <w:rsid w:val="006566DE"/>
    <w:rsid w:val="006A4323"/>
    <w:rsid w:val="006A454C"/>
    <w:rsid w:val="006E30C0"/>
    <w:rsid w:val="00AA2F55"/>
    <w:rsid w:val="00B079D6"/>
    <w:rsid w:val="00B5754D"/>
    <w:rsid w:val="00C82D41"/>
    <w:rsid w:val="00C876C4"/>
    <w:rsid w:val="00CD665A"/>
    <w:rsid w:val="00DA7846"/>
    <w:rsid w:val="00E33C55"/>
    <w:rsid w:val="00FC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LSPS</dc:creator>
  <cp:lastModifiedBy>bsprader</cp:lastModifiedBy>
  <cp:revision>2</cp:revision>
  <dcterms:created xsi:type="dcterms:W3CDTF">2014-05-29T12:02:00Z</dcterms:created>
  <dcterms:modified xsi:type="dcterms:W3CDTF">2014-05-29T12:02:00Z</dcterms:modified>
</cp:coreProperties>
</file>