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52" w:rsidRPr="00170E30" w:rsidRDefault="00012AEB" w:rsidP="00012AEB">
      <w:pPr>
        <w:jc w:val="right"/>
        <w:rPr>
          <w:rFonts w:ascii="Times New Roman" w:hAnsi="Times New Roman" w:cs="Times New Roman"/>
          <w:sz w:val="24"/>
          <w:szCs w:val="24"/>
        </w:rPr>
      </w:pPr>
      <w:r w:rsidRPr="00170E30">
        <w:rPr>
          <w:rFonts w:ascii="Times New Roman" w:hAnsi="Times New Roman" w:cs="Times New Roman"/>
          <w:sz w:val="24"/>
          <w:szCs w:val="24"/>
        </w:rPr>
        <w:t>Name:  _________________________________</w:t>
      </w:r>
    </w:p>
    <w:p w:rsidR="00012AEB" w:rsidRPr="00170E30" w:rsidRDefault="00012AEB" w:rsidP="00012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170E30">
        <w:rPr>
          <w:rFonts w:ascii="Times New Roman" w:hAnsi="Times New Roman" w:cs="Times New Roman"/>
          <w:sz w:val="24"/>
          <w:szCs w:val="24"/>
        </w:rPr>
        <w:t>Brainstorming Myth Organizer</w:t>
      </w:r>
    </w:p>
    <w:p w:rsidR="00012AEB" w:rsidRPr="00170E30" w:rsidRDefault="00012AEB" w:rsidP="00012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170E30">
        <w:rPr>
          <w:rFonts w:ascii="Times New Roman" w:hAnsi="Times New Roman" w:cs="Times New Roman"/>
          <w:sz w:val="24"/>
          <w:szCs w:val="24"/>
        </w:rPr>
        <w:t>Myth Title:  _____________________________________</w:t>
      </w:r>
    </w:p>
    <w:tbl>
      <w:tblPr>
        <w:tblStyle w:val="TableGrid"/>
        <w:tblW w:w="11160" w:type="dxa"/>
        <w:tblInd w:w="-702" w:type="dxa"/>
        <w:tblLook w:val="04A0"/>
      </w:tblPr>
      <w:tblGrid>
        <w:gridCol w:w="2340"/>
        <w:gridCol w:w="1890"/>
        <w:gridCol w:w="1980"/>
        <w:gridCol w:w="2152"/>
        <w:gridCol w:w="2798"/>
      </w:tblGrid>
      <w:tr w:rsidR="00012AEB" w:rsidRPr="00170E30" w:rsidTr="00012AEB">
        <w:tc>
          <w:tcPr>
            <w:tcW w:w="2340" w:type="dxa"/>
          </w:tcPr>
          <w:p w:rsidR="00012AEB" w:rsidRPr="00170E30" w:rsidRDefault="0001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E30">
              <w:rPr>
                <w:rFonts w:ascii="Times New Roman" w:hAnsi="Times New Roman" w:cs="Times New Roman"/>
                <w:sz w:val="24"/>
                <w:szCs w:val="24"/>
              </w:rPr>
              <w:t>Natural Phenomenon your myth explains</w:t>
            </w:r>
          </w:p>
        </w:tc>
        <w:tc>
          <w:tcPr>
            <w:tcW w:w="1890" w:type="dxa"/>
          </w:tcPr>
          <w:p w:rsidR="00012AEB" w:rsidRPr="00170E30" w:rsidRDefault="0001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E30">
              <w:rPr>
                <w:rFonts w:ascii="Times New Roman" w:hAnsi="Times New Roman" w:cs="Times New Roman"/>
                <w:sz w:val="24"/>
                <w:szCs w:val="24"/>
              </w:rPr>
              <w:t>Non-human characters and their descriptions</w:t>
            </w:r>
          </w:p>
        </w:tc>
        <w:tc>
          <w:tcPr>
            <w:tcW w:w="1980" w:type="dxa"/>
          </w:tcPr>
          <w:p w:rsidR="00012AEB" w:rsidRPr="00170E30" w:rsidRDefault="0001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E30">
              <w:rPr>
                <w:rFonts w:ascii="Times New Roman" w:hAnsi="Times New Roman" w:cs="Times New Roman"/>
                <w:sz w:val="24"/>
                <w:szCs w:val="24"/>
              </w:rPr>
              <w:t>Human characters and their descriptions</w:t>
            </w:r>
          </w:p>
        </w:tc>
        <w:tc>
          <w:tcPr>
            <w:tcW w:w="2152" w:type="dxa"/>
          </w:tcPr>
          <w:p w:rsidR="00012AEB" w:rsidRPr="00170E30" w:rsidRDefault="0001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E30">
              <w:rPr>
                <w:rFonts w:ascii="Times New Roman" w:hAnsi="Times New Roman" w:cs="Times New Roman"/>
                <w:sz w:val="24"/>
                <w:szCs w:val="24"/>
              </w:rPr>
              <w:t>Setting (</w:t>
            </w:r>
            <w:proofErr w:type="spellStart"/>
            <w:r w:rsidRPr="00170E30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proofErr w:type="spellEnd"/>
            <w:r w:rsidRPr="00170E30">
              <w:rPr>
                <w:rFonts w:ascii="Times New Roman" w:hAnsi="Times New Roman" w:cs="Times New Roman"/>
                <w:sz w:val="24"/>
                <w:szCs w:val="24"/>
              </w:rPr>
              <w:t>. a world long ago)</w:t>
            </w:r>
          </w:p>
        </w:tc>
        <w:tc>
          <w:tcPr>
            <w:tcW w:w="2798" w:type="dxa"/>
          </w:tcPr>
          <w:p w:rsidR="00012AEB" w:rsidRPr="00170E30" w:rsidRDefault="00012AEB" w:rsidP="0001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E30">
              <w:rPr>
                <w:rFonts w:ascii="Times New Roman" w:hAnsi="Times New Roman" w:cs="Times New Roman"/>
                <w:sz w:val="24"/>
                <w:szCs w:val="24"/>
              </w:rPr>
              <w:t>An exaggerated or creative explanation of natural phenomenon and solution to your myth?  What was created and how was it created?</w:t>
            </w:r>
          </w:p>
        </w:tc>
      </w:tr>
      <w:tr w:rsidR="00012AEB" w:rsidRPr="00170E30" w:rsidTr="00012AEB">
        <w:tc>
          <w:tcPr>
            <w:tcW w:w="2340" w:type="dxa"/>
          </w:tcPr>
          <w:p w:rsidR="00012AEB" w:rsidRPr="00170E30" w:rsidRDefault="0001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EB" w:rsidRPr="00170E30" w:rsidRDefault="0001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EB" w:rsidRPr="00170E30" w:rsidRDefault="0001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EB" w:rsidRPr="00170E30" w:rsidRDefault="0001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EB" w:rsidRPr="00170E30" w:rsidRDefault="0001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EB" w:rsidRPr="00170E30" w:rsidRDefault="0001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EB" w:rsidRPr="00170E30" w:rsidRDefault="0001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EB" w:rsidRPr="00170E30" w:rsidRDefault="0001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EB" w:rsidRPr="00170E30" w:rsidRDefault="0001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EB" w:rsidRPr="00170E30" w:rsidRDefault="0001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EB" w:rsidRPr="00170E30" w:rsidRDefault="0001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EB" w:rsidRPr="00170E30" w:rsidRDefault="0001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EB" w:rsidRPr="00170E30" w:rsidRDefault="0001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EB" w:rsidRPr="00170E30" w:rsidRDefault="0001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EB" w:rsidRPr="00170E30" w:rsidRDefault="0001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EB" w:rsidRPr="00170E30" w:rsidRDefault="0001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EB" w:rsidRPr="00170E30" w:rsidRDefault="0001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EB" w:rsidRPr="00170E30" w:rsidRDefault="0001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EB" w:rsidRPr="00170E30" w:rsidRDefault="0001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EB" w:rsidRPr="00170E30" w:rsidRDefault="0001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EB" w:rsidRPr="00170E30" w:rsidRDefault="0001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EB" w:rsidRPr="00170E30" w:rsidRDefault="0001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EB" w:rsidRPr="00170E30" w:rsidRDefault="0001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EB" w:rsidRPr="00170E30" w:rsidRDefault="0001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EB" w:rsidRPr="00170E30" w:rsidRDefault="0001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EB" w:rsidRPr="00170E30" w:rsidRDefault="0001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EB" w:rsidRPr="00170E30" w:rsidRDefault="0001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EB" w:rsidRPr="00170E30" w:rsidRDefault="0001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EB" w:rsidRPr="00170E30" w:rsidRDefault="0001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EB" w:rsidRPr="00170E30" w:rsidRDefault="0001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EB" w:rsidRPr="00170E30" w:rsidRDefault="0001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EB" w:rsidRPr="00170E30" w:rsidRDefault="0001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EB" w:rsidRPr="00170E30" w:rsidRDefault="0001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EB" w:rsidRPr="00170E30" w:rsidRDefault="0001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12AEB" w:rsidRPr="00170E30" w:rsidRDefault="0001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12AEB" w:rsidRPr="00170E30" w:rsidRDefault="0001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012AEB" w:rsidRPr="00170E30" w:rsidRDefault="0001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012AEB" w:rsidRPr="00170E30" w:rsidRDefault="0001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AEB" w:rsidRPr="00170E30" w:rsidRDefault="00012AEB">
      <w:pPr>
        <w:rPr>
          <w:rFonts w:ascii="Times New Roman" w:hAnsi="Times New Roman" w:cs="Times New Roman"/>
          <w:sz w:val="24"/>
          <w:szCs w:val="24"/>
        </w:rPr>
      </w:pPr>
    </w:p>
    <w:sectPr w:rsidR="00012AEB" w:rsidRPr="00170E30" w:rsidSect="00CF1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2AEB"/>
    <w:rsid w:val="00012AEB"/>
    <w:rsid w:val="000504F2"/>
    <w:rsid w:val="00106BA5"/>
    <w:rsid w:val="00170E30"/>
    <w:rsid w:val="00366ACA"/>
    <w:rsid w:val="00436F2B"/>
    <w:rsid w:val="00727439"/>
    <w:rsid w:val="00731AFC"/>
    <w:rsid w:val="00A87D88"/>
    <w:rsid w:val="00CF1852"/>
    <w:rsid w:val="00D53E8C"/>
    <w:rsid w:val="00D718E9"/>
    <w:rsid w:val="00E36ADE"/>
    <w:rsid w:val="00F6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379</Characters>
  <Application>Microsoft Office Word</Application>
  <DocSecurity>0</DocSecurity>
  <Lines>3</Lines>
  <Paragraphs>1</Paragraphs>
  <ScaleCrop>false</ScaleCrop>
  <Company>Lake Shore Public Schools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2</cp:revision>
  <cp:lastPrinted>2013-11-13T15:12:00Z</cp:lastPrinted>
  <dcterms:created xsi:type="dcterms:W3CDTF">2013-11-13T15:06:00Z</dcterms:created>
  <dcterms:modified xsi:type="dcterms:W3CDTF">2013-11-13T15:12:00Z</dcterms:modified>
</cp:coreProperties>
</file>